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62754" w14:textId="77777777" w:rsidR="001D4BEA" w:rsidRPr="00D52A6E" w:rsidRDefault="001D4BEA" w:rsidP="001D4BEA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21</w:t>
      </w:r>
    </w:p>
    <w:p w14:paraId="1CEFA6D2" w14:textId="77777777" w:rsidR="002438B4" w:rsidRDefault="002438B4" w:rsidP="002438B4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14:paraId="30DF8FF2" w14:textId="5A04485E" w:rsidR="00E57D01" w:rsidRPr="00C40444" w:rsidRDefault="00E57D01" w:rsidP="00E57D0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C40444">
        <w:rPr>
          <w:rFonts w:ascii="Times New Roman" w:hAnsi="Times New Roman"/>
          <w:b/>
          <w:sz w:val="24"/>
          <w:szCs w:val="24"/>
          <w:lang w:eastAsia="ru-RU"/>
        </w:rPr>
        <w:t xml:space="preserve">Форма </w:t>
      </w:r>
      <w:r w:rsidR="00B63416" w:rsidRPr="00C40444">
        <w:rPr>
          <w:rFonts w:ascii="Times New Roman" w:hAnsi="Times New Roman"/>
          <w:b/>
          <w:sz w:val="24"/>
          <w:szCs w:val="24"/>
          <w:lang w:eastAsia="ru-RU"/>
        </w:rPr>
        <w:t>информации</w:t>
      </w:r>
    </w:p>
    <w:p w14:paraId="0BA1FF99" w14:textId="77777777" w:rsidR="001D4BEA" w:rsidRPr="00C40444" w:rsidRDefault="00E57D01" w:rsidP="00E57D01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C40444">
        <w:rPr>
          <w:rFonts w:ascii="Times New Roman" w:hAnsi="Times New Roman"/>
          <w:b/>
          <w:sz w:val="24"/>
          <w:szCs w:val="24"/>
          <w:lang w:eastAsia="ru-RU"/>
        </w:rPr>
        <w:t>в правоохранительные органы</w:t>
      </w:r>
    </w:p>
    <w:p w14:paraId="60D74B66" w14:textId="77777777" w:rsidR="001D4BEA" w:rsidRPr="00C40444" w:rsidRDefault="001D4BEA" w:rsidP="001D4BEA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C40444">
        <w:rPr>
          <w:rFonts w:ascii="Times New Roman" w:hAnsi="Times New Roman"/>
          <w:i/>
          <w:sz w:val="20"/>
          <w:szCs w:val="20"/>
        </w:rPr>
        <w:t xml:space="preserve">Оформляется на официальном бланке </w:t>
      </w:r>
    </w:p>
    <w:p w14:paraId="3E747873" w14:textId="77777777" w:rsidR="001D4BEA" w:rsidRPr="009A0899" w:rsidRDefault="001D4BEA" w:rsidP="001D4BEA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C40444">
        <w:rPr>
          <w:rFonts w:ascii="Times New Roman" w:hAnsi="Times New Roman"/>
          <w:i/>
          <w:sz w:val="20"/>
          <w:szCs w:val="20"/>
        </w:rPr>
        <w:t>Счетной палаты Республики Бурятия</w:t>
      </w:r>
    </w:p>
    <w:p w14:paraId="153D98F0" w14:textId="77777777" w:rsidR="001D4BEA" w:rsidRPr="009A0899" w:rsidRDefault="001D4BEA" w:rsidP="001D4BEA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A08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14:paraId="14E086CD" w14:textId="77777777" w:rsidR="00734252" w:rsidRDefault="00734252" w:rsidP="001D4BEA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0D6F2CAF" w14:textId="77777777" w:rsidR="00734252" w:rsidRDefault="00734252" w:rsidP="001D4BEA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54D21439" w14:textId="77777777" w:rsidR="00734252" w:rsidRP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Должность руководителя</w:t>
      </w:r>
    </w:p>
    <w:p w14:paraId="1A5E9F42" w14:textId="77777777" w:rsidR="00734252" w:rsidRP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                                        правоохранительного органа</w:t>
      </w:r>
    </w:p>
    <w:p w14:paraId="3B106491" w14:textId="77777777" w:rsidR="00734252" w:rsidRP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                                          инициалы и фамилия</w:t>
      </w:r>
    </w:p>
    <w:p w14:paraId="7EEEF45A" w14:textId="77777777" w:rsidR="00734252" w:rsidRP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14:paraId="3930C06C" w14:textId="77777777" w:rsidR="006A0946" w:rsidRDefault="006A0946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30210D31" w14:textId="2C790139" w:rsidR="00734252" w:rsidRP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</w:p>
    <w:p w14:paraId="7F03EB3C" w14:textId="77777777" w:rsidR="00734252" w:rsidRPr="00734252" w:rsidRDefault="00734252" w:rsidP="0073425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Уважаемый Имя Отчество!</w:t>
      </w:r>
    </w:p>
    <w:p w14:paraId="54646637" w14:textId="77777777" w:rsidR="00734252" w:rsidRDefault="00734252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954AB6F" w14:textId="77777777" w:rsidR="006A0946" w:rsidRPr="00734252" w:rsidRDefault="006A0946" w:rsidP="00734252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2AB22AEB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В соответствии с частью 7  статьи 18  Закона Республики Бурятия «О Счетной палате Республики Бурятия» и решением Коллегии Счетной палаты Республики Бурятия (далее – Счетной палаты) (протокол от "__" ________ 20__ г. N ___ (____)), направляем Вам материалы контрольного мероприятия «________________________________________________________________»,</w:t>
      </w:r>
    </w:p>
    <w:p w14:paraId="1025322C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i/>
          <w:iCs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34252">
        <w:rPr>
          <w:rFonts w:ascii="Times New Roman" w:hAnsi="Times New Roman" w:cs="Times New Roman"/>
          <w:i/>
          <w:iCs/>
        </w:rPr>
        <w:t>(наименование   контрольного мероприятия)</w:t>
      </w:r>
    </w:p>
    <w:p w14:paraId="7E026951" w14:textId="77777777" w:rsidR="00734252" w:rsidRPr="00734252" w:rsidRDefault="00734252" w:rsidP="007342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по результатам (при проведении) которого Счетной палатой выявлены факты незаконного использования средств республиканского бюджета (средств бюджета территориального внебюджетного фонда), в которых усматриваются признаки преступления или коррупционного правонарушения, для рассмотрения по существу и принятия необходимых мер реагирования.</w:t>
      </w:r>
    </w:p>
    <w:p w14:paraId="3D8F567E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ab/>
        <w:t xml:space="preserve">Счетной палатой выявлены следующие нарушения: </w:t>
      </w:r>
    </w:p>
    <w:p w14:paraId="3EF5E23C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</w:t>
      </w:r>
    </w:p>
    <w:p w14:paraId="79F4F60E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</w:t>
      </w:r>
    </w:p>
    <w:p w14:paraId="45906442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F63047A" w14:textId="1E27BA74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Выявленные в ходе контрольного мероприятия нарушения нанесли материальный ущерб Республике Бурятия в сумме __________________________ рублей (при наличии).</w:t>
      </w:r>
    </w:p>
    <w:p w14:paraId="24AFA79F" w14:textId="10D68C1E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</w:t>
      </w:r>
      <w:r w:rsidRPr="00734252">
        <w:rPr>
          <w:rFonts w:ascii="Times New Roman" w:hAnsi="Times New Roman" w:cs="Times New Roman"/>
          <w:i/>
          <w:iCs/>
        </w:rPr>
        <w:t>(указывается сумма выявленного ущерба)</w:t>
      </w:r>
    </w:p>
    <w:p w14:paraId="01BE3670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О ходе рассмотрения переданных материалов и принятых решениях (</w:t>
      </w:r>
      <w:proofErr w:type="gramStart"/>
      <w:r w:rsidRPr="00734252">
        <w:rPr>
          <w:rFonts w:ascii="Times New Roman" w:hAnsi="Times New Roman" w:cs="Times New Roman"/>
          <w:sz w:val="24"/>
          <w:szCs w:val="24"/>
        </w:rPr>
        <w:t>с  приложением</w:t>
      </w:r>
      <w:proofErr w:type="gramEnd"/>
      <w:r w:rsidRPr="00734252">
        <w:rPr>
          <w:rFonts w:ascii="Times New Roman" w:hAnsi="Times New Roman" w:cs="Times New Roman"/>
          <w:sz w:val="24"/>
          <w:szCs w:val="24"/>
        </w:rPr>
        <w:t xml:space="preserve"> копий соответствующих документов) прошу направить информацию в Счетную палату. </w:t>
      </w:r>
    </w:p>
    <w:p w14:paraId="793B1896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2B31A5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Приложения (при наличии).</w:t>
      </w:r>
    </w:p>
    <w:p w14:paraId="731C8126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10FA92" w14:textId="77777777" w:rsidR="00CB465B" w:rsidRDefault="00CB465B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7937289" w14:textId="7687CEAF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Председатель</w:t>
      </w:r>
    </w:p>
    <w:p w14:paraId="5E9DC29E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или</w:t>
      </w:r>
    </w:p>
    <w:p w14:paraId="654000DC" w14:textId="77777777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sz w:val="24"/>
          <w:szCs w:val="24"/>
        </w:rPr>
        <w:t>Заместитель Председателя          _________________             _____________________</w:t>
      </w:r>
    </w:p>
    <w:p w14:paraId="636DF37A" w14:textId="5C9DAE26" w:rsidR="00734252" w:rsidRP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52">
        <w:rPr>
          <w:rFonts w:ascii="Times New Roman" w:hAnsi="Times New Roman" w:cs="Times New Roman"/>
          <w:i/>
          <w:iCs/>
        </w:rPr>
        <w:t xml:space="preserve">                                                     </w:t>
      </w:r>
      <w:r>
        <w:rPr>
          <w:rFonts w:ascii="Times New Roman" w:hAnsi="Times New Roman" w:cs="Times New Roman"/>
          <w:i/>
          <w:iCs/>
        </w:rPr>
        <w:t xml:space="preserve">                     </w:t>
      </w:r>
      <w:r w:rsidRPr="00734252">
        <w:rPr>
          <w:rFonts w:ascii="Times New Roman" w:hAnsi="Times New Roman" w:cs="Times New Roman"/>
          <w:i/>
          <w:iCs/>
        </w:rPr>
        <w:t xml:space="preserve">  (личная </w:t>
      </w:r>
      <w:proofErr w:type="gramStart"/>
      <w:r w:rsidRPr="00734252">
        <w:rPr>
          <w:rFonts w:ascii="Times New Roman" w:hAnsi="Times New Roman" w:cs="Times New Roman"/>
          <w:i/>
          <w:iCs/>
        </w:rPr>
        <w:t xml:space="preserve">подпись)   </w:t>
      </w:r>
      <w:proofErr w:type="gramEnd"/>
      <w:r w:rsidRPr="00734252">
        <w:rPr>
          <w:rFonts w:ascii="Times New Roman" w:hAnsi="Times New Roman" w:cs="Times New Roman"/>
          <w:i/>
          <w:iCs/>
        </w:rPr>
        <w:t xml:space="preserve">            </w:t>
      </w:r>
      <w:proofErr w:type="gramStart"/>
      <w:r w:rsidRPr="00734252">
        <w:rPr>
          <w:rFonts w:ascii="Times New Roman" w:hAnsi="Times New Roman" w:cs="Times New Roman"/>
          <w:i/>
          <w:iCs/>
        </w:rPr>
        <w:t xml:space="preserve">   (</w:t>
      </w:r>
      <w:proofErr w:type="gramEnd"/>
      <w:r w:rsidRPr="00734252">
        <w:rPr>
          <w:rFonts w:ascii="Times New Roman" w:hAnsi="Times New Roman" w:cs="Times New Roman"/>
          <w:i/>
          <w:iCs/>
        </w:rPr>
        <w:t>инициалы и фамилия)</w:t>
      </w:r>
      <w:r w:rsidRPr="00734252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5B2EC0A" w14:textId="77777777" w:rsidR="00734252" w:rsidRDefault="00734252" w:rsidP="0073425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3FDEEC0" w14:textId="77777777" w:rsidR="00734252" w:rsidRDefault="00734252" w:rsidP="001D4BEA">
      <w:pPr>
        <w:pStyle w:val="ConsPlusNonformat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1EB3B8C7" w14:textId="77777777" w:rsidR="001D4BEA" w:rsidRPr="009A0899" w:rsidRDefault="001D4BEA" w:rsidP="001D4BE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43E30D3" w14:textId="77777777" w:rsidR="001D4BEA" w:rsidRPr="009A0899" w:rsidRDefault="001D4BEA" w:rsidP="001D4BE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41CED8" w14:textId="77777777"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4BEA"/>
    <w:rsid w:val="00025CFB"/>
    <w:rsid w:val="00050177"/>
    <w:rsid w:val="00055005"/>
    <w:rsid w:val="00070927"/>
    <w:rsid w:val="00075574"/>
    <w:rsid w:val="0007758E"/>
    <w:rsid w:val="000870A6"/>
    <w:rsid w:val="00090425"/>
    <w:rsid w:val="001034C2"/>
    <w:rsid w:val="00134762"/>
    <w:rsid w:val="001459D2"/>
    <w:rsid w:val="00154513"/>
    <w:rsid w:val="00176E8E"/>
    <w:rsid w:val="001D4BEA"/>
    <w:rsid w:val="001E288B"/>
    <w:rsid w:val="001F0A39"/>
    <w:rsid w:val="002438B4"/>
    <w:rsid w:val="002B4A5A"/>
    <w:rsid w:val="002F2C0F"/>
    <w:rsid w:val="002F48CD"/>
    <w:rsid w:val="002F7EDD"/>
    <w:rsid w:val="00300C36"/>
    <w:rsid w:val="0033046A"/>
    <w:rsid w:val="00337FE0"/>
    <w:rsid w:val="0035010C"/>
    <w:rsid w:val="003959AF"/>
    <w:rsid w:val="003B40AA"/>
    <w:rsid w:val="003B6D6F"/>
    <w:rsid w:val="003C219B"/>
    <w:rsid w:val="003E61F8"/>
    <w:rsid w:val="004873E4"/>
    <w:rsid w:val="00530D42"/>
    <w:rsid w:val="006609DE"/>
    <w:rsid w:val="006A0946"/>
    <w:rsid w:val="006B5ECA"/>
    <w:rsid w:val="006C3E84"/>
    <w:rsid w:val="007122A1"/>
    <w:rsid w:val="00734252"/>
    <w:rsid w:val="00757AC5"/>
    <w:rsid w:val="007B12D9"/>
    <w:rsid w:val="007D5802"/>
    <w:rsid w:val="00900F06"/>
    <w:rsid w:val="0091055B"/>
    <w:rsid w:val="00924FAE"/>
    <w:rsid w:val="00965C46"/>
    <w:rsid w:val="00A05FA2"/>
    <w:rsid w:val="00A525C6"/>
    <w:rsid w:val="00A679F5"/>
    <w:rsid w:val="00A81B2C"/>
    <w:rsid w:val="00A830E3"/>
    <w:rsid w:val="00AD0C17"/>
    <w:rsid w:val="00AE304A"/>
    <w:rsid w:val="00AF0172"/>
    <w:rsid w:val="00B56022"/>
    <w:rsid w:val="00B63416"/>
    <w:rsid w:val="00BF41DD"/>
    <w:rsid w:val="00C0427F"/>
    <w:rsid w:val="00C40444"/>
    <w:rsid w:val="00C44C22"/>
    <w:rsid w:val="00C73508"/>
    <w:rsid w:val="00C818B7"/>
    <w:rsid w:val="00CB08FE"/>
    <w:rsid w:val="00CB465B"/>
    <w:rsid w:val="00D20465"/>
    <w:rsid w:val="00D962E5"/>
    <w:rsid w:val="00D96C1F"/>
    <w:rsid w:val="00DD496D"/>
    <w:rsid w:val="00DF6AB9"/>
    <w:rsid w:val="00DF7212"/>
    <w:rsid w:val="00E1659C"/>
    <w:rsid w:val="00E257E1"/>
    <w:rsid w:val="00E53E81"/>
    <w:rsid w:val="00E54A92"/>
    <w:rsid w:val="00E57D01"/>
    <w:rsid w:val="00E745E1"/>
    <w:rsid w:val="00E76AC6"/>
    <w:rsid w:val="00EA32D3"/>
    <w:rsid w:val="00EC405B"/>
    <w:rsid w:val="00F448D4"/>
    <w:rsid w:val="00FA5467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92FF"/>
  <w15:docId w15:val="{A6CCD363-E9DE-44CB-AB81-C4EE17BE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BE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D4BE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4B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1D4B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5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1839</Characters>
  <Application>Microsoft Office Word</Application>
  <DocSecurity>0</DocSecurity>
  <Lines>15</Lines>
  <Paragraphs>4</Paragraphs>
  <ScaleCrop>false</ScaleCrop>
  <Company>DG Win&amp;Soft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23</cp:revision>
  <dcterms:created xsi:type="dcterms:W3CDTF">2022-06-29T01:09:00Z</dcterms:created>
  <dcterms:modified xsi:type="dcterms:W3CDTF">2025-12-29T09:27:00Z</dcterms:modified>
</cp:coreProperties>
</file>